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843" w:rsidRPr="00BE4234" w:rsidRDefault="00E47843" w:rsidP="00E47843">
      <w:pPr>
        <w:rPr>
          <w:rFonts w:ascii="Times New Roman" w:hAnsi="Times New Roman" w:cs="Times New Roman"/>
          <w:sz w:val="24"/>
          <w:szCs w:val="24"/>
        </w:rPr>
      </w:pPr>
    </w:p>
    <w:p w:rsidR="00E47843" w:rsidRPr="00BE4234" w:rsidRDefault="00E47843" w:rsidP="00E478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62"/>
        <w:gridCol w:w="4775"/>
        <w:gridCol w:w="1434"/>
        <w:gridCol w:w="2500"/>
      </w:tblGrid>
      <w:tr w:rsidR="00E47843" w:rsidRPr="00BE4234" w:rsidTr="00472BDF">
        <w:tc>
          <w:tcPr>
            <w:tcW w:w="862" w:type="dxa"/>
          </w:tcPr>
          <w:p w:rsidR="00E47843" w:rsidRPr="00BE4234" w:rsidRDefault="00E47843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75" w:type="dxa"/>
          </w:tcPr>
          <w:p w:rsidR="00E47843" w:rsidRPr="00BE4234" w:rsidRDefault="00E47843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34" w:type="dxa"/>
          </w:tcPr>
          <w:p w:rsidR="00E47843" w:rsidRPr="00BE4234" w:rsidRDefault="00E47843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500" w:type="dxa"/>
          </w:tcPr>
          <w:p w:rsidR="00E47843" w:rsidRPr="00BE4234" w:rsidRDefault="00E47843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E47843" w:rsidRPr="00BE4234" w:rsidTr="00472BDF">
        <w:tc>
          <w:tcPr>
            <w:tcW w:w="9571" w:type="dxa"/>
            <w:gridSpan w:val="4"/>
          </w:tcPr>
          <w:p w:rsidR="00E47843" w:rsidRPr="00BE4234" w:rsidRDefault="00E47843" w:rsidP="0047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</w:p>
        </w:tc>
      </w:tr>
      <w:tr w:rsidR="00E47843" w:rsidRPr="00BE4234" w:rsidTr="00472BDF">
        <w:tc>
          <w:tcPr>
            <w:tcW w:w="9571" w:type="dxa"/>
            <w:gridSpan w:val="4"/>
          </w:tcPr>
          <w:p w:rsidR="00E47843" w:rsidRPr="00BE4234" w:rsidRDefault="00E47843" w:rsidP="00472BD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Технические средства обучения</w:t>
            </w:r>
          </w:p>
        </w:tc>
      </w:tr>
      <w:tr w:rsidR="00E47843" w:rsidRPr="00BE4234" w:rsidTr="00472BDF">
        <w:tc>
          <w:tcPr>
            <w:tcW w:w="862" w:type="dxa"/>
          </w:tcPr>
          <w:p w:rsidR="00E47843" w:rsidRPr="00BE4234" w:rsidRDefault="00E47843" w:rsidP="0047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E47843" w:rsidRPr="00BE4234" w:rsidRDefault="00E47843" w:rsidP="00E47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Музыкальный центр</w:t>
            </w:r>
          </w:p>
        </w:tc>
        <w:tc>
          <w:tcPr>
            <w:tcW w:w="1434" w:type="dxa"/>
          </w:tcPr>
          <w:p w:rsidR="00E47843" w:rsidRPr="00BE4234" w:rsidRDefault="00E47843" w:rsidP="00E47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47843" w:rsidRPr="00BE4234" w:rsidRDefault="00E47843" w:rsidP="0047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7843" w:rsidRPr="00BE4234" w:rsidTr="00472BDF">
        <w:tc>
          <w:tcPr>
            <w:tcW w:w="862" w:type="dxa"/>
          </w:tcPr>
          <w:p w:rsidR="00E47843" w:rsidRPr="00BE4234" w:rsidRDefault="00E47843" w:rsidP="0047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E47843" w:rsidRPr="00BE4234" w:rsidRDefault="00E47843" w:rsidP="00E478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Проектор </w:t>
            </w:r>
          </w:p>
        </w:tc>
        <w:tc>
          <w:tcPr>
            <w:tcW w:w="1434" w:type="dxa"/>
          </w:tcPr>
          <w:p w:rsidR="00E47843" w:rsidRPr="00BE4234" w:rsidRDefault="00E47843" w:rsidP="00E47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47843" w:rsidRPr="00BE4234" w:rsidRDefault="00E47843" w:rsidP="0047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7843" w:rsidRPr="00BE4234" w:rsidTr="00472BDF">
        <w:tc>
          <w:tcPr>
            <w:tcW w:w="862" w:type="dxa"/>
          </w:tcPr>
          <w:p w:rsidR="00E47843" w:rsidRPr="00BE4234" w:rsidRDefault="00E47843" w:rsidP="0047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5" w:type="dxa"/>
          </w:tcPr>
          <w:p w:rsidR="00E47843" w:rsidRPr="00BE4234" w:rsidRDefault="00E47843" w:rsidP="00E478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Экран </w:t>
            </w:r>
          </w:p>
        </w:tc>
        <w:tc>
          <w:tcPr>
            <w:tcW w:w="1434" w:type="dxa"/>
          </w:tcPr>
          <w:p w:rsidR="00E47843" w:rsidRPr="00BE4234" w:rsidRDefault="00E47843" w:rsidP="00E478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47843" w:rsidRPr="00BE4234" w:rsidRDefault="00E47843" w:rsidP="0047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7843" w:rsidRPr="00BE4234" w:rsidTr="00472BDF">
        <w:tc>
          <w:tcPr>
            <w:tcW w:w="9571" w:type="dxa"/>
            <w:gridSpan w:val="4"/>
          </w:tcPr>
          <w:p w:rsidR="00E47843" w:rsidRPr="00BE4234" w:rsidRDefault="00E47843" w:rsidP="0047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E47843" w:rsidRPr="00BE4234" w:rsidTr="00472BDF">
        <w:tc>
          <w:tcPr>
            <w:tcW w:w="9571" w:type="dxa"/>
            <w:gridSpan w:val="4"/>
          </w:tcPr>
          <w:p w:rsidR="00E47843" w:rsidRPr="00BE4234" w:rsidRDefault="00E47843" w:rsidP="00472BD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E47843" w:rsidRPr="00BE4234" w:rsidTr="00472BDF">
        <w:tc>
          <w:tcPr>
            <w:tcW w:w="862" w:type="dxa"/>
          </w:tcPr>
          <w:p w:rsidR="00E47843" w:rsidRPr="00BE4234" w:rsidRDefault="00E47843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E47843" w:rsidRPr="00BE4234" w:rsidRDefault="00E47843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Русский язык. 1 класс. Л.М. Зеленина, Т.Е. Хохлова. – М.: Просвещение, 2011</w:t>
            </w:r>
          </w:p>
        </w:tc>
        <w:tc>
          <w:tcPr>
            <w:tcW w:w="1434" w:type="dxa"/>
          </w:tcPr>
          <w:p w:rsidR="00E47843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47843" w:rsidRPr="00BE4234" w:rsidRDefault="00E47843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43" w:rsidRPr="00BE4234" w:rsidTr="00472BDF">
        <w:tc>
          <w:tcPr>
            <w:tcW w:w="9571" w:type="dxa"/>
            <w:gridSpan w:val="4"/>
          </w:tcPr>
          <w:p w:rsidR="00E47843" w:rsidRPr="00BE4234" w:rsidRDefault="00E47843" w:rsidP="00472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обучению грамоте: чтение и письмо: 1 класс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.. - 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М.: ВАКО  2012.</w:t>
            </w:r>
          </w:p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9E32ED" w:rsidRDefault="009E32ED">
            <w:r w:rsidRPr="00117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472BDF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Прописи для 1 класса (в 4 частях), которые являются дополнением к учебнику «Азбука» авт. В.Г. Горецкий. М.: «Просвещение» 2013 г.</w:t>
            </w:r>
          </w:p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9E32ED" w:rsidRDefault="009E32ED">
            <w:r w:rsidRPr="00117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Поурочные  разработки по русскому языку. 1 класс: к учебнику Л.М. Зелениной,  Т.Е. Хохловой.- М.: изд. «Экзамен», 2012.</w:t>
            </w:r>
          </w:p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9E32ED" w:rsidRDefault="009E32ED">
            <w:r w:rsidRPr="00117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1200 диктантов и творческих работ по русскому языку: Пособие для учителя – Л.И.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Тикунова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, Т.В. Игнатьева.- М.: Дрофа, 2000.</w:t>
            </w:r>
          </w:p>
        </w:tc>
        <w:tc>
          <w:tcPr>
            <w:tcW w:w="1434" w:type="dxa"/>
          </w:tcPr>
          <w:p w:rsidR="009E32ED" w:rsidRDefault="009E32ED">
            <w:r w:rsidRPr="00117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Разбор слова по составу: Начальная школа.- И.В.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Клюхина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.- М.: ВАКО, 2010.</w:t>
            </w:r>
          </w:p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9E32ED" w:rsidRDefault="009E32ED">
            <w:r w:rsidRPr="00117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Все виды разбора по русскому языку. 1-4 классы. О.Д. Ушакова - СПб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Издательский дом «Литера».  2010.</w:t>
            </w:r>
          </w:p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9E32ED" w:rsidRDefault="009E32ED">
            <w:r w:rsidRPr="00117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Страхова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 Л.Л. Проверочные диктанты с грамматическими заданиями. - СПб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Издательский дом «Литера».  2010.</w:t>
            </w:r>
          </w:p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9E32ED" w:rsidRDefault="009E32ED">
            <w:r w:rsidRPr="00117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Арбатова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 Е.А. Трудные орфограммы в таблицах и схемах.- СПб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Издательский дом «Литера».  2009.</w:t>
            </w:r>
          </w:p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9E32ED" w:rsidRDefault="009E32ED">
            <w:r w:rsidRPr="00117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Диктанты. 1-4 классы.- Г.Т.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Дьячкова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. – Волгоград: Учитель, 2010</w:t>
            </w:r>
          </w:p>
        </w:tc>
        <w:tc>
          <w:tcPr>
            <w:tcW w:w="1434" w:type="dxa"/>
          </w:tcPr>
          <w:p w:rsidR="009E32ED" w:rsidRDefault="009E32ED">
            <w:r w:rsidRPr="00117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Наглядное пособие с текстовыми заданиями по обучению грамоте и русскому языку  (диск). – М.: Издательство «Экзамен» 2013.</w:t>
            </w:r>
          </w:p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9E32ED" w:rsidRDefault="009E32ED">
            <w:r w:rsidRPr="00117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11D" w:rsidRPr="00BE4234" w:rsidTr="00472BDF">
        <w:tc>
          <w:tcPr>
            <w:tcW w:w="9571" w:type="dxa"/>
            <w:gridSpan w:val="4"/>
          </w:tcPr>
          <w:p w:rsidR="0060211D" w:rsidRPr="0060211D" w:rsidRDefault="0060211D" w:rsidP="0060211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Печатные пособия</w:t>
            </w:r>
          </w:p>
        </w:tc>
      </w:tr>
      <w:tr w:rsidR="0060211D" w:rsidRPr="00BE4234" w:rsidTr="00472BDF">
        <w:tc>
          <w:tcPr>
            <w:tcW w:w="862" w:type="dxa"/>
          </w:tcPr>
          <w:p w:rsidR="0060211D" w:rsidRPr="00BE4234" w:rsidRDefault="0060211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60211D" w:rsidRPr="00BE4234" w:rsidRDefault="00472BDF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таблиц 1-4 классы « Звуки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буквы русского алфавита»</w:t>
            </w:r>
          </w:p>
        </w:tc>
        <w:tc>
          <w:tcPr>
            <w:tcW w:w="1434" w:type="dxa"/>
          </w:tcPr>
          <w:p w:rsidR="0060211D" w:rsidRPr="001172C2" w:rsidRDefault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0" w:type="dxa"/>
          </w:tcPr>
          <w:p w:rsidR="0060211D" w:rsidRPr="00BE4234" w:rsidRDefault="0060211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11D" w:rsidRPr="00BE4234" w:rsidTr="00472BDF">
        <w:tc>
          <w:tcPr>
            <w:tcW w:w="862" w:type="dxa"/>
          </w:tcPr>
          <w:p w:rsidR="0060211D" w:rsidRPr="00BE4234" w:rsidRDefault="0060211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60211D" w:rsidRPr="00BE4234" w:rsidRDefault="00472BDF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«Обучение грамоте» 1 класс</w:t>
            </w:r>
          </w:p>
        </w:tc>
        <w:tc>
          <w:tcPr>
            <w:tcW w:w="1434" w:type="dxa"/>
          </w:tcPr>
          <w:p w:rsidR="0060211D" w:rsidRPr="001172C2" w:rsidRDefault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60211D" w:rsidRPr="00BE4234" w:rsidRDefault="0060211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11D" w:rsidRPr="00BE4234" w:rsidTr="00472BDF">
        <w:tc>
          <w:tcPr>
            <w:tcW w:w="862" w:type="dxa"/>
          </w:tcPr>
          <w:p w:rsidR="0060211D" w:rsidRPr="00BE4234" w:rsidRDefault="0060211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60211D" w:rsidRPr="00BE4234" w:rsidRDefault="00472BDF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«Правописание» 1 класс</w:t>
            </w:r>
          </w:p>
        </w:tc>
        <w:tc>
          <w:tcPr>
            <w:tcW w:w="1434" w:type="dxa"/>
          </w:tcPr>
          <w:p w:rsidR="0060211D" w:rsidRPr="001172C2" w:rsidRDefault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60211D" w:rsidRPr="00BE4234" w:rsidRDefault="0060211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11D" w:rsidRPr="00BE4234" w:rsidTr="00472BDF">
        <w:tc>
          <w:tcPr>
            <w:tcW w:w="862" w:type="dxa"/>
          </w:tcPr>
          <w:p w:rsidR="0060211D" w:rsidRPr="00BE4234" w:rsidRDefault="0060211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60211D" w:rsidRPr="00BE4234" w:rsidRDefault="00472BDF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«Письмо и развитие речи»</w:t>
            </w:r>
          </w:p>
        </w:tc>
        <w:tc>
          <w:tcPr>
            <w:tcW w:w="1434" w:type="dxa"/>
          </w:tcPr>
          <w:p w:rsidR="0060211D" w:rsidRPr="001172C2" w:rsidRDefault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60211D" w:rsidRPr="00BE4234" w:rsidRDefault="0060211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11D" w:rsidRPr="00BE4234" w:rsidTr="00472BDF">
        <w:tc>
          <w:tcPr>
            <w:tcW w:w="862" w:type="dxa"/>
          </w:tcPr>
          <w:p w:rsidR="0060211D" w:rsidRPr="00BE4234" w:rsidRDefault="0060211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60211D" w:rsidRPr="00BE4234" w:rsidRDefault="00472BDF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«Имя существительное»</w:t>
            </w:r>
          </w:p>
        </w:tc>
        <w:tc>
          <w:tcPr>
            <w:tcW w:w="1434" w:type="dxa"/>
          </w:tcPr>
          <w:p w:rsidR="0060211D" w:rsidRPr="001172C2" w:rsidRDefault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60211D" w:rsidRPr="00BE4234" w:rsidRDefault="0060211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BDF" w:rsidRPr="00BE4234" w:rsidTr="00472BDF">
        <w:tc>
          <w:tcPr>
            <w:tcW w:w="9571" w:type="dxa"/>
            <w:gridSpan w:val="4"/>
          </w:tcPr>
          <w:p w:rsidR="00472BDF" w:rsidRPr="00472BDF" w:rsidRDefault="00472BDF" w:rsidP="00472BD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2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ЭОР </w:t>
            </w:r>
            <w:proofErr w:type="spellStart"/>
            <w:r w:rsidRPr="00472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экранно</w:t>
            </w:r>
            <w:proofErr w:type="spellEnd"/>
            <w:r w:rsidRPr="00472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звуковые пособия</w:t>
            </w:r>
          </w:p>
        </w:tc>
      </w:tr>
      <w:tr w:rsidR="00472BDF" w:rsidRPr="00BE4234" w:rsidTr="00472BDF">
        <w:tc>
          <w:tcPr>
            <w:tcW w:w="862" w:type="dxa"/>
          </w:tcPr>
          <w:p w:rsidR="00472BDF" w:rsidRPr="00BE4234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72BDF" w:rsidRPr="00BE4234" w:rsidRDefault="00472BDF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472BDF" w:rsidRPr="001172C2" w:rsidRDefault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472BDF" w:rsidRPr="00BE4234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BDF" w:rsidRPr="00BE4234" w:rsidTr="00472BDF">
        <w:tc>
          <w:tcPr>
            <w:tcW w:w="9571" w:type="dxa"/>
            <w:gridSpan w:val="4"/>
          </w:tcPr>
          <w:p w:rsidR="00472BDF" w:rsidRPr="00472BDF" w:rsidRDefault="00472BDF" w:rsidP="00472BD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Учебное оборудование</w:t>
            </w:r>
          </w:p>
        </w:tc>
      </w:tr>
      <w:tr w:rsidR="00472BDF" w:rsidRPr="00BE4234" w:rsidTr="00472BDF">
        <w:tc>
          <w:tcPr>
            <w:tcW w:w="862" w:type="dxa"/>
          </w:tcPr>
          <w:p w:rsidR="00472BDF" w:rsidRPr="00BE4234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72BDF" w:rsidRPr="00BE4234" w:rsidRDefault="00472BDF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алфавит</w:t>
            </w:r>
          </w:p>
        </w:tc>
        <w:tc>
          <w:tcPr>
            <w:tcW w:w="1434" w:type="dxa"/>
          </w:tcPr>
          <w:p w:rsidR="00472BDF" w:rsidRPr="001172C2" w:rsidRDefault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72BDF" w:rsidRPr="00BE4234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293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2938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Азбука. 1 класс. В 2 ч. В.Г. Горецкий, В.А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 Кирюшкин,  Л. А.    Виноградская,- М.: Просвещение, 2011</w:t>
            </w:r>
          </w:p>
        </w:tc>
        <w:tc>
          <w:tcPr>
            <w:tcW w:w="1434" w:type="dxa"/>
          </w:tcPr>
          <w:p w:rsidR="009E32ED" w:rsidRDefault="009E32ED">
            <w:r w:rsidRPr="00E821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чтение.1 класс. Л.Ф. Климанова, В.Г. Горецкий, М.В. Голованова. Учеб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.- М.:  Просвещение,2011</w:t>
            </w:r>
          </w:p>
        </w:tc>
        <w:tc>
          <w:tcPr>
            <w:tcW w:w="1434" w:type="dxa"/>
          </w:tcPr>
          <w:p w:rsidR="009E32ED" w:rsidRDefault="009E32ED">
            <w:r w:rsidRPr="00E821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29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293816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Поурочные разработки по обучению грамоте: чтение и письмо: 1 класс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.. - 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М.: ВАКО  2012.</w:t>
            </w:r>
          </w:p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9E32ED" w:rsidRDefault="009E32ED">
            <w:r w:rsidRPr="0039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29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Кутявина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 С.В. Поурочные разработки по литературному чтению: 1 класс- М.: ВАКО, 2012.</w:t>
            </w:r>
          </w:p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9E32ED" w:rsidRDefault="009E32ED">
            <w:r w:rsidRPr="00391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0C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DA47CE" w:rsidRPr="00BE4234" w:rsidTr="00472BDF">
        <w:tc>
          <w:tcPr>
            <w:tcW w:w="862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DA47CE" w:rsidRPr="00BE4234" w:rsidRDefault="00DA47CE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Наглядное пособие с текстовыми заданиями по литературному чтению (диск). – М.: Издательство «Экзамен» 2013</w:t>
            </w:r>
          </w:p>
        </w:tc>
        <w:tc>
          <w:tcPr>
            <w:tcW w:w="1434" w:type="dxa"/>
          </w:tcPr>
          <w:p w:rsidR="00DA47CE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293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2938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DA47CE" w:rsidRPr="00BE4234" w:rsidTr="00472BDF">
        <w:tc>
          <w:tcPr>
            <w:tcW w:w="862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DA47CE" w:rsidRPr="00BE4234" w:rsidRDefault="00DA47CE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Математика. 1 класс. М. И. Моро, С.И. Волкова, С. В. Степанова.- М.: Просвещение, 2011</w:t>
            </w:r>
          </w:p>
        </w:tc>
        <w:tc>
          <w:tcPr>
            <w:tcW w:w="1434" w:type="dxa"/>
          </w:tcPr>
          <w:p w:rsidR="00DA47CE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29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Бахтина С.В. Поурочные разработки по математике: 1 класс к учебнику М.И. Моро – М.: Издательство «Экзамен», 2012</w:t>
            </w:r>
          </w:p>
        </w:tc>
        <w:tc>
          <w:tcPr>
            <w:tcW w:w="1434" w:type="dxa"/>
          </w:tcPr>
          <w:p w:rsidR="009E32ED" w:rsidRDefault="009E32ED">
            <w:r w:rsidRPr="00BB2F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УткинаН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. Г., Улитина Н.В., Юдачева Т.В.  Дидактический материал по математике для 1 класса.- М.: АРКТИ, 2009</w:t>
            </w:r>
          </w:p>
        </w:tc>
        <w:tc>
          <w:tcPr>
            <w:tcW w:w="1434" w:type="dxa"/>
          </w:tcPr>
          <w:p w:rsidR="009E32ED" w:rsidRDefault="009E32ED">
            <w:r w:rsidRPr="00BB2F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ED" w:rsidRPr="00BE4234" w:rsidTr="00472BDF">
        <w:tc>
          <w:tcPr>
            <w:tcW w:w="862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9E32ED" w:rsidRPr="00BE4234" w:rsidRDefault="009E32ED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Волкова С.И. Проверочные работы для 1 класса. М.: «Просвещение» 2012</w:t>
            </w:r>
          </w:p>
        </w:tc>
        <w:tc>
          <w:tcPr>
            <w:tcW w:w="1434" w:type="dxa"/>
          </w:tcPr>
          <w:p w:rsidR="009E32ED" w:rsidRDefault="009E32ED">
            <w:r w:rsidRPr="00BB2F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9E32ED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DC" w:rsidRPr="00BE4234" w:rsidTr="00D023C0">
        <w:tc>
          <w:tcPr>
            <w:tcW w:w="9571" w:type="dxa"/>
            <w:gridSpan w:val="4"/>
          </w:tcPr>
          <w:p w:rsidR="00E85ADC" w:rsidRPr="00E85ADC" w:rsidRDefault="00E85ADC" w:rsidP="00E85AD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Печатные пособия</w:t>
            </w:r>
          </w:p>
        </w:tc>
      </w:tr>
      <w:tr w:rsidR="00E85ADC" w:rsidRPr="00BE4234" w:rsidTr="00472BDF">
        <w:tc>
          <w:tcPr>
            <w:tcW w:w="862" w:type="dxa"/>
          </w:tcPr>
          <w:p w:rsidR="00E85ADC" w:rsidRPr="00BE4234" w:rsidRDefault="00E85ADC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E85ADC" w:rsidRPr="00BE4234" w:rsidRDefault="00E85ADC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таблиц по математике</w:t>
            </w:r>
          </w:p>
        </w:tc>
        <w:tc>
          <w:tcPr>
            <w:tcW w:w="1434" w:type="dxa"/>
          </w:tcPr>
          <w:p w:rsidR="00E85ADC" w:rsidRPr="00BB2F67" w:rsidRDefault="00E85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85ADC" w:rsidRPr="00BE4234" w:rsidRDefault="00E85ADC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0C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DA47CE" w:rsidRPr="00BE4234" w:rsidTr="00472BDF">
        <w:tc>
          <w:tcPr>
            <w:tcW w:w="862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DA47CE" w:rsidRPr="00BE4234" w:rsidRDefault="00DA47CE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приложение к учебнику М.И. Моро. Издательство Просвещение 2011г</w:t>
            </w:r>
          </w:p>
        </w:tc>
        <w:tc>
          <w:tcPr>
            <w:tcW w:w="1434" w:type="dxa"/>
          </w:tcPr>
          <w:p w:rsidR="00DA47CE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BDF" w:rsidRPr="00BE4234" w:rsidTr="00472BDF">
        <w:tc>
          <w:tcPr>
            <w:tcW w:w="862" w:type="dxa"/>
          </w:tcPr>
          <w:p w:rsidR="00472BDF" w:rsidRPr="00BE4234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72BDF" w:rsidRPr="00472BDF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Наглядное пособие с текстовыми заданиями по математике (диск). – М.: Издательство «Экзамен» 2013.</w:t>
            </w:r>
          </w:p>
        </w:tc>
        <w:tc>
          <w:tcPr>
            <w:tcW w:w="1434" w:type="dxa"/>
          </w:tcPr>
          <w:p w:rsidR="00472BDF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472BDF" w:rsidRPr="00BE4234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BDF" w:rsidRPr="00BE4234" w:rsidTr="00472BDF">
        <w:tc>
          <w:tcPr>
            <w:tcW w:w="9571" w:type="dxa"/>
            <w:gridSpan w:val="4"/>
          </w:tcPr>
          <w:p w:rsidR="00472BDF" w:rsidRPr="00472BDF" w:rsidRDefault="00472BDF" w:rsidP="00472BD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Учебное оборудование</w:t>
            </w:r>
          </w:p>
        </w:tc>
      </w:tr>
      <w:tr w:rsidR="00472BDF" w:rsidRPr="00BE4234" w:rsidTr="00472BDF">
        <w:tc>
          <w:tcPr>
            <w:tcW w:w="862" w:type="dxa"/>
          </w:tcPr>
          <w:p w:rsidR="00472BDF" w:rsidRPr="00BE4234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472BDF" w:rsidRPr="00BE4234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Модель часов</w:t>
            </w:r>
          </w:p>
        </w:tc>
        <w:tc>
          <w:tcPr>
            <w:tcW w:w="1434" w:type="dxa"/>
          </w:tcPr>
          <w:p w:rsidR="00472BDF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472BDF" w:rsidRPr="00BE4234" w:rsidRDefault="00472BDF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293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2938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DA47CE" w:rsidRPr="00BE4234" w:rsidTr="00472BDF">
        <w:tc>
          <w:tcPr>
            <w:tcW w:w="862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DA47CE" w:rsidRPr="00BE4234" w:rsidRDefault="00DA47CE" w:rsidP="00E47843">
            <w:pPr>
              <w:tabs>
                <w:tab w:val="left" w:pos="321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Плешаков А.А. Учеб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.- М.:  Просвещение,2011</w:t>
            </w:r>
          </w:p>
        </w:tc>
        <w:tc>
          <w:tcPr>
            <w:tcW w:w="1434" w:type="dxa"/>
          </w:tcPr>
          <w:p w:rsidR="00DA47CE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29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DA47CE" w:rsidRPr="00BE4234" w:rsidTr="00472BDF">
        <w:tc>
          <w:tcPr>
            <w:tcW w:w="862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DA47CE" w:rsidRPr="00BE4234" w:rsidRDefault="00DA47CE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Максимова Т.Н. Поурочные разработки по курсу «Окружающий мир» 1 класс. – М.: ВАКО, 2012</w:t>
            </w:r>
          </w:p>
        </w:tc>
        <w:tc>
          <w:tcPr>
            <w:tcW w:w="1434" w:type="dxa"/>
          </w:tcPr>
          <w:p w:rsidR="00DA47CE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CE" w:rsidRPr="00BE4234" w:rsidTr="00472BDF">
        <w:tc>
          <w:tcPr>
            <w:tcW w:w="862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DA47CE" w:rsidRPr="00BE4234" w:rsidRDefault="00DA47CE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Плешаков А.А. От земли до неба: атлас-определитель: пособие для уч-ся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. Учреждений / А.А. Плешаков. – М</w:t>
            </w:r>
          </w:p>
        </w:tc>
        <w:tc>
          <w:tcPr>
            <w:tcW w:w="1434" w:type="dxa"/>
          </w:tcPr>
          <w:p w:rsidR="00DA47CE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7CE" w:rsidRPr="00BE4234" w:rsidTr="00472BDF">
        <w:tc>
          <w:tcPr>
            <w:tcW w:w="9571" w:type="dxa"/>
            <w:gridSpan w:val="4"/>
          </w:tcPr>
          <w:p w:rsidR="00DA47CE" w:rsidRPr="00BE4234" w:rsidRDefault="00DA47CE" w:rsidP="000C5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DA47CE" w:rsidRPr="00BE4234" w:rsidTr="00472BDF">
        <w:tc>
          <w:tcPr>
            <w:tcW w:w="862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DA47CE" w:rsidRPr="00BE4234" w:rsidRDefault="00DA47CE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приложение к учебнику А. А. Плешакова. Издательство Просвещение 2011г</w:t>
            </w:r>
          </w:p>
        </w:tc>
        <w:tc>
          <w:tcPr>
            <w:tcW w:w="1434" w:type="dxa"/>
          </w:tcPr>
          <w:p w:rsidR="00DA47CE" w:rsidRPr="00BE4234" w:rsidRDefault="009E32ED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DA47CE" w:rsidRPr="00BE4234" w:rsidRDefault="00DA47CE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3491D" w:rsidRDefault="00F25E35" w:rsidP="00472BDF">
            <w:pPr>
              <w:rPr>
                <w:b/>
              </w:rPr>
            </w:pPr>
            <w:r w:rsidRPr="0043491D">
              <w:rPr>
                <w:b/>
              </w:rPr>
              <w:t>СД. Детская энциклопедия 2005</w:t>
            </w:r>
          </w:p>
        </w:tc>
        <w:tc>
          <w:tcPr>
            <w:tcW w:w="1434" w:type="dxa"/>
          </w:tcPr>
          <w:p w:rsidR="00F25E35" w:rsidRDefault="00F25E35" w:rsidP="00472BDF">
            <w: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9571" w:type="dxa"/>
            <w:gridSpan w:val="4"/>
          </w:tcPr>
          <w:p w:rsidR="00F25E35" w:rsidRPr="00BE4234" w:rsidRDefault="00F25E35" w:rsidP="00293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</w:tr>
      <w:tr w:rsidR="00F25E35" w:rsidRPr="00BE4234" w:rsidTr="00472BDF">
        <w:tc>
          <w:tcPr>
            <w:tcW w:w="9571" w:type="dxa"/>
            <w:gridSpan w:val="4"/>
          </w:tcPr>
          <w:p w:rsidR="00F25E35" w:rsidRPr="00BE4234" w:rsidRDefault="00F25E35" w:rsidP="002938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BE4234" w:rsidRDefault="00F25E35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 Л.А.  Ты изображаешь, украшаешь  и строишь. 1 класс. Учеб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.- М.:  Просвещение,2012</w:t>
            </w:r>
          </w:p>
        </w:tc>
        <w:tc>
          <w:tcPr>
            <w:tcW w:w="1434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9571" w:type="dxa"/>
            <w:gridSpan w:val="4"/>
          </w:tcPr>
          <w:p w:rsidR="00F25E35" w:rsidRPr="00BE4234" w:rsidRDefault="00F25E35" w:rsidP="00293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</w:tr>
      <w:tr w:rsidR="00F25E35" w:rsidRPr="00BE4234" w:rsidTr="00472BDF">
        <w:tc>
          <w:tcPr>
            <w:tcW w:w="9571" w:type="dxa"/>
            <w:gridSpan w:val="4"/>
          </w:tcPr>
          <w:p w:rsidR="00F25E35" w:rsidRPr="00BE4234" w:rsidRDefault="00F25E35" w:rsidP="0029381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учебники</w:t>
            </w: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BE4234" w:rsidRDefault="00F25E35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Технология. Н.И. </w:t>
            </w:r>
            <w:proofErr w:type="spell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Роговцева</w:t>
            </w:r>
            <w:proofErr w:type="spell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, Н.В. Богданова.- М.: Просвещение  2013</w:t>
            </w:r>
          </w:p>
        </w:tc>
        <w:tc>
          <w:tcPr>
            <w:tcW w:w="1434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9571" w:type="dxa"/>
            <w:gridSpan w:val="4"/>
          </w:tcPr>
          <w:p w:rsidR="00F25E35" w:rsidRPr="00BE4234" w:rsidRDefault="00F25E35" w:rsidP="0029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Учебно-методическая литература</w:t>
            </w:r>
          </w:p>
        </w:tc>
      </w:tr>
      <w:tr w:rsidR="00F25E35" w:rsidRPr="00BE4234" w:rsidTr="00293816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BE4234" w:rsidRDefault="00F25E35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Полный школьный курс. 1-4 класс. Справочное пособие. -  СПб</w:t>
            </w:r>
            <w:proofErr w:type="gramStart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.: «</w:t>
            </w:r>
            <w:proofErr w:type="gramEnd"/>
            <w:r w:rsidRPr="00BE4234">
              <w:rPr>
                <w:rFonts w:ascii="Times New Roman" w:hAnsi="Times New Roman" w:cs="Times New Roman"/>
                <w:sz w:val="24"/>
                <w:szCs w:val="24"/>
              </w:rPr>
              <w:t>Весь», 2010</w:t>
            </w:r>
          </w:p>
        </w:tc>
        <w:tc>
          <w:tcPr>
            <w:tcW w:w="1434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9571" w:type="dxa"/>
            <w:gridSpan w:val="4"/>
          </w:tcPr>
          <w:p w:rsidR="00F25E35" w:rsidRPr="00BE4234" w:rsidRDefault="00F25E35" w:rsidP="00293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ЭОР, экранно-звуковые пособия</w:t>
            </w:r>
          </w:p>
        </w:tc>
      </w:tr>
      <w:tr w:rsidR="00F25E35" w:rsidRPr="00BE4234" w:rsidTr="00293816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BE4234" w:rsidRDefault="00F25E35" w:rsidP="0029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2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Электронное приложение к учебнику Н.И. </w:t>
            </w:r>
            <w:proofErr w:type="spellStart"/>
            <w:r w:rsidRPr="00BE4234">
              <w:rPr>
                <w:rFonts w:ascii="Times New Roman" w:eastAsia="Times New Roman" w:hAnsi="Times New Roman" w:cs="Times New Roman"/>
                <w:sz w:val="24"/>
                <w:szCs w:val="24"/>
              </w:rPr>
              <w:t>Роговцевой</w:t>
            </w:r>
            <w:proofErr w:type="spellEnd"/>
            <w:r w:rsidRPr="00BE4234">
              <w:rPr>
                <w:rFonts w:ascii="Times New Roman" w:eastAsia="Times New Roman" w:hAnsi="Times New Roman" w:cs="Times New Roman"/>
                <w:sz w:val="24"/>
                <w:szCs w:val="24"/>
              </w:rPr>
              <w:t>, Н.В. Богдановой. ОАО « Издательство» « Просвещение» 2013г</w:t>
            </w:r>
          </w:p>
          <w:p w:rsidR="00F25E35" w:rsidRPr="00BE4234" w:rsidRDefault="00F25E35" w:rsidP="00E47843">
            <w:pPr>
              <w:tabs>
                <w:tab w:val="left" w:pos="32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9571" w:type="dxa"/>
            <w:gridSpan w:val="4"/>
          </w:tcPr>
          <w:p w:rsidR="00F25E35" w:rsidRPr="00BE4234" w:rsidRDefault="00F25E35" w:rsidP="00472BD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42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Дополнительная  литература (детская художественная и научно-популярная литература, справочно-библиографические и периодические издания)</w:t>
            </w: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Библиотека Мировой детской литературы. М.Детская литература 1980г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НФ Пушкинская библиотека</w:t>
            </w:r>
          </w:p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Серия Внеклассное чтение. АСТ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2004г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Русские сказки. Не на небе –на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земле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ркутск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1992 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 сб. А Афанасьева. М.Детская литература. 1986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Стихи, рассказы, сказки. М.Просвещение 1985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Русские литературные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.Правда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1988.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Классика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усские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народные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сказки.М.Стрекоза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2001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Белорусские сказки. Минск. АО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Валев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1992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Сказки зарубежных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писателей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рестоматия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школы. М.Дрофа. 2005г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Сборник сказок народов мира. М.Детская литература 1989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Тридцать три пирога. Игры, считалки, поговорки, загадки,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школы. М.Детская книга.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П.Бажов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ральские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сказы.М.Советская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Россия.1987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С.Маршак. Стихи,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есни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, прибаутки, сказки разных народов.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Правда 1990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Старинные русские пословицы и поговорки. М.Детская литература. 1984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еселая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семейка.Рассказы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Лениздат.1984. 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гурцы.М.Детская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1989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антазёры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.Планета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детства 1999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Н.Носов. Мишкина каша. М.Детская литература. 1989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Н.Носов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горке. М.Детская литература. 1992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А.Пушкин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Сказка о царе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Красноярское книжное </w:t>
            </w:r>
            <w:proofErr w:type="spellStart"/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1985 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А.Пушкин. Сказка о рыбаке и рыбке. М.Детская литература.1984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А.Пушкин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казка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о попе и работнике его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Балде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Красноярское книжное издательство.1985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А.Пушкин. Стихи и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.Детская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литература.1985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Сборник стихов русских поэтов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Русская поэзия. М.Детская литература.1988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А.Чехов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альчики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Ленинград.Детская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1980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Л.Толстой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ассказы и басни. М.Детская литература.1990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Л.Толстой. Рассказы из азбуки. М.Детская литература. 1990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Л.Толстой.  Рассказы о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Детская литература.1984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В.Гаршин  Лягушка-путешественница. Красноярское книжное изд.1981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Детство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тихи.Рассказы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1975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К.Ушинский. Рассказы и сказки. М.Детская литература.1988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К.Паустовский. Стальное колечко. М.Детская литература. 1986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И.Крылов. Басни. М.Детская литература. 1999.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С.Михалков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тихи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1989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С.Михалков. Щенок. М.Детская литература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В.Астафьев.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Белогрудка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Рассказы. М.Детская  литература.1985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есная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газета.М.Правда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1986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М.Пришвин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ассказы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.М.Детская литература.1980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И Бунин. Стихотворения. М.Детская литература.1976.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С.Есенин. Стихи. М.Детская литература. 1980</w:t>
            </w:r>
          </w:p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Стихи. М.Детская литература. 1996 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В.Осеева. Волшебное слово. М.Детская литература. 1988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В.Осеева. Хорошее. М.Детская литература. 1998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Товарищам детям. Стихи.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Лениздат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.1988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Э.Успенский. Сказочные повести.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М.Асрель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2004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В.Берестов. Стихи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М.Детская литература. 1989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 1996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В.Драгунский. Денискины рассказы. М.Литература детям. 2004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Г.Х.Андерсен. Сказки и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Правда.1989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мира детям.  М.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Просвщение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.1991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А.Линдгрен. Малыш и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Карлсон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Новосибирск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1993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А.Милн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Б.Заходера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Винни-Пух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 и все Красноярское книжное издательство 1992.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За лесами, за горами …Сказки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М.Просвещение.!988.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Свирель. Лирика русских поэтов. М. Детская литература. 1985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М.Пришвин. Вася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Весёлкин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ассказы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М.Детская литература 1985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года. Русские поэты о родной природе.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Лениздат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1985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А.Гайдар. Чук и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Гек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расноярское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книжное издательство.1976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Г.Остер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редные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советы. М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2004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М.Пришвин.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Курымушка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М.Астрель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2004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М.Твен. Приключения Тома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Книги искателя. 2006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К.Булычёв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Алиса и её друзья. М.Дрофа +  2005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Р.Киплинг. Сказки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перевод К.Чуковского. </w:t>
            </w:r>
            <w:r w:rsidRPr="00481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Ташкент.1983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К.Чуковский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удо-дерево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С-Петербург.1992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Е.Пермяк. Рассказы и сказки. М.Детская литература.1986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еселые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ручьи.М.Детская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1973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солнце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тихи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, рассказы русских писателей  о природе. М.детская литература. 1990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М.Лермонтов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тихотворения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 М.Детская литература.1980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лёнушкины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сказки.М.Детская</w:t>
            </w:r>
            <w:proofErr w:type="spell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1989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храброго зайца. М.Детская литература 1991</w:t>
            </w:r>
          </w:p>
        </w:tc>
        <w:tc>
          <w:tcPr>
            <w:tcW w:w="1434" w:type="dxa"/>
          </w:tcPr>
          <w:p w:rsidR="00F25E35" w:rsidRPr="00481131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31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F25E35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E35">
              <w:rPr>
                <w:rFonts w:ascii="Times New Roman" w:hAnsi="Times New Roman" w:cs="Times New Roman"/>
                <w:sz w:val="24"/>
                <w:szCs w:val="24"/>
              </w:rPr>
              <w:t xml:space="preserve">В.Одоевский..Городок в </w:t>
            </w:r>
            <w:proofErr w:type="spellStart"/>
            <w:r w:rsidRPr="00F25E35">
              <w:rPr>
                <w:rFonts w:ascii="Times New Roman" w:hAnsi="Times New Roman" w:cs="Times New Roman"/>
                <w:sz w:val="24"/>
                <w:szCs w:val="24"/>
              </w:rPr>
              <w:t>табакерке</w:t>
            </w:r>
            <w:proofErr w:type="gramStart"/>
            <w:r w:rsidRPr="00F25E3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25E35">
              <w:rPr>
                <w:rFonts w:ascii="Times New Roman" w:hAnsi="Times New Roman" w:cs="Times New Roman"/>
                <w:sz w:val="24"/>
                <w:szCs w:val="24"/>
              </w:rPr>
              <w:t>.Детская</w:t>
            </w:r>
            <w:proofErr w:type="spellEnd"/>
            <w:r w:rsidRPr="00F25E35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1981</w:t>
            </w:r>
          </w:p>
        </w:tc>
        <w:tc>
          <w:tcPr>
            <w:tcW w:w="1434" w:type="dxa"/>
          </w:tcPr>
          <w:p w:rsidR="00F25E35" w:rsidRPr="00F25E35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E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F25E35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E35">
              <w:rPr>
                <w:rFonts w:ascii="Times New Roman" w:hAnsi="Times New Roman" w:cs="Times New Roman"/>
                <w:sz w:val="24"/>
                <w:szCs w:val="24"/>
              </w:rPr>
              <w:t>Ежемесячный журнал для детей «Миша»</w:t>
            </w:r>
          </w:p>
        </w:tc>
        <w:tc>
          <w:tcPr>
            <w:tcW w:w="1434" w:type="dxa"/>
          </w:tcPr>
          <w:p w:rsidR="00F25E35" w:rsidRPr="00F25E35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F25E35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E35">
              <w:rPr>
                <w:rFonts w:ascii="Times New Roman" w:hAnsi="Times New Roman" w:cs="Times New Roman"/>
                <w:sz w:val="24"/>
                <w:szCs w:val="24"/>
              </w:rPr>
              <w:t>Ежемесячный журнал  для детей  « А почему?»</w:t>
            </w:r>
          </w:p>
        </w:tc>
        <w:tc>
          <w:tcPr>
            <w:tcW w:w="1434" w:type="dxa"/>
          </w:tcPr>
          <w:p w:rsidR="00F25E35" w:rsidRPr="00F25E35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E35" w:rsidRPr="00BE4234" w:rsidTr="00472BDF">
        <w:tc>
          <w:tcPr>
            <w:tcW w:w="862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</w:tcPr>
          <w:p w:rsidR="00F25E35" w:rsidRPr="00F25E35" w:rsidRDefault="00F25E35" w:rsidP="00F25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Ежемесячный журнал для детей «М</w:t>
            </w:r>
            <w:r w:rsidRPr="00F25E35">
              <w:rPr>
                <w:rFonts w:ascii="Times New Roman" w:hAnsi="Times New Roman" w:cs="Times New Roman"/>
                <w:sz w:val="24"/>
                <w:szCs w:val="24"/>
              </w:rPr>
              <w:t>альчишки-девчонки»</w:t>
            </w:r>
          </w:p>
        </w:tc>
        <w:tc>
          <w:tcPr>
            <w:tcW w:w="1434" w:type="dxa"/>
          </w:tcPr>
          <w:p w:rsidR="00F25E35" w:rsidRPr="00F25E35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F25E35" w:rsidRPr="00BE4234" w:rsidRDefault="00F25E35" w:rsidP="004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33AE" w:rsidRPr="00BE4234" w:rsidRDefault="008633AE">
      <w:pPr>
        <w:rPr>
          <w:rFonts w:ascii="Times New Roman" w:hAnsi="Times New Roman" w:cs="Times New Roman"/>
          <w:sz w:val="24"/>
          <w:szCs w:val="24"/>
        </w:rPr>
      </w:pPr>
    </w:p>
    <w:sectPr w:rsidR="008633AE" w:rsidRPr="00BE4234" w:rsidSect="006021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09EF"/>
    <w:multiLevelType w:val="hybridMultilevel"/>
    <w:tmpl w:val="40C08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97C89"/>
    <w:multiLevelType w:val="hybridMultilevel"/>
    <w:tmpl w:val="40C08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B6173B"/>
    <w:multiLevelType w:val="hybridMultilevel"/>
    <w:tmpl w:val="3FF85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761DA"/>
    <w:multiLevelType w:val="hybridMultilevel"/>
    <w:tmpl w:val="C67063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843"/>
    <w:rsid w:val="00097962"/>
    <w:rsid w:val="000C5BDB"/>
    <w:rsid w:val="001310BA"/>
    <w:rsid w:val="00172EC3"/>
    <w:rsid w:val="00273B86"/>
    <w:rsid w:val="00293816"/>
    <w:rsid w:val="00472BDF"/>
    <w:rsid w:val="00474E19"/>
    <w:rsid w:val="004B3CDE"/>
    <w:rsid w:val="0060211D"/>
    <w:rsid w:val="006925FE"/>
    <w:rsid w:val="008324E9"/>
    <w:rsid w:val="008633AE"/>
    <w:rsid w:val="009E32ED"/>
    <w:rsid w:val="00A662C5"/>
    <w:rsid w:val="00A71FAA"/>
    <w:rsid w:val="00BE4234"/>
    <w:rsid w:val="00CC0D15"/>
    <w:rsid w:val="00DA47CE"/>
    <w:rsid w:val="00E14A82"/>
    <w:rsid w:val="00E47843"/>
    <w:rsid w:val="00E85ADC"/>
    <w:rsid w:val="00F25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38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9</cp:revision>
  <dcterms:created xsi:type="dcterms:W3CDTF">2013-11-12T05:53:00Z</dcterms:created>
  <dcterms:modified xsi:type="dcterms:W3CDTF">2013-11-25T05:37:00Z</dcterms:modified>
</cp:coreProperties>
</file>