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EE" w:rsidRPr="00870D14" w:rsidRDefault="00F003EE" w:rsidP="00F003EE">
      <w:pPr>
        <w:tabs>
          <w:tab w:val="left" w:pos="0"/>
          <w:tab w:val="left" w:pos="532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70D1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7363F">
        <w:rPr>
          <w:rFonts w:ascii="Times New Roman" w:hAnsi="Times New Roman" w:cs="Times New Roman"/>
          <w:b/>
          <w:sz w:val="24"/>
          <w:szCs w:val="24"/>
        </w:rPr>
        <w:t>1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 к приказу от </w:t>
      </w:r>
      <w:r w:rsidR="00A7363F">
        <w:rPr>
          <w:rFonts w:ascii="Times New Roman" w:hAnsi="Times New Roman" w:cs="Times New Roman"/>
          <w:b/>
          <w:sz w:val="24"/>
          <w:szCs w:val="24"/>
        </w:rPr>
        <w:t>02</w:t>
      </w:r>
      <w:r w:rsidRPr="00870D14">
        <w:rPr>
          <w:rFonts w:ascii="Times New Roman" w:hAnsi="Times New Roman" w:cs="Times New Roman"/>
          <w:b/>
          <w:sz w:val="24"/>
          <w:szCs w:val="24"/>
        </w:rPr>
        <w:t>.0</w:t>
      </w:r>
      <w:r w:rsidR="00A7363F">
        <w:rPr>
          <w:rFonts w:ascii="Times New Roman" w:hAnsi="Times New Roman" w:cs="Times New Roman"/>
          <w:b/>
          <w:sz w:val="24"/>
          <w:szCs w:val="24"/>
        </w:rPr>
        <w:t>3</w:t>
      </w:r>
      <w:r w:rsidRPr="00870D14">
        <w:rPr>
          <w:rFonts w:ascii="Times New Roman" w:hAnsi="Times New Roman" w:cs="Times New Roman"/>
          <w:b/>
          <w:sz w:val="24"/>
          <w:szCs w:val="24"/>
        </w:rPr>
        <w:t xml:space="preserve">.2021 № </w:t>
      </w:r>
      <w:r w:rsidR="00A7363F">
        <w:rPr>
          <w:rFonts w:ascii="Times New Roman" w:hAnsi="Times New Roman" w:cs="Times New Roman"/>
          <w:b/>
          <w:sz w:val="24"/>
          <w:szCs w:val="24"/>
        </w:rPr>
        <w:t>01-10-15</w:t>
      </w:r>
    </w:p>
    <w:p w:rsidR="00F003EE" w:rsidRPr="00912902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902">
        <w:rPr>
          <w:rFonts w:ascii="Times New Roman" w:hAnsi="Times New Roman" w:cs="Times New Roman"/>
          <w:b/>
          <w:sz w:val="24"/>
          <w:szCs w:val="24"/>
        </w:rPr>
        <w:t>План первоочередных мероприятий (дорожная карта)</w:t>
      </w:r>
    </w:p>
    <w:p w:rsidR="00F003EE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Центра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естественно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B55623">
        <w:rPr>
          <w:rFonts w:ascii="Times New Roman" w:hAnsi="Times New Roman" w:cs="Times New Roman"/>
          <w:bCs/>
          <w:color w:val="000000"/>
          <w:sz w:val="24"/>
          <w:szCs w:val="24"/>
        </w:rPr>
        <w:t>научной и технологической направленностей</w:t>
      </w:r>
      <w:r w:rsidRPr="004456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«Точка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в 2021 году</w:t>
      </w:r>
    </w:p>
    <w:p w:rsidR="00F003EE" w:rsidRPr="00BE6D4D" w:rsidRDefault="00F003EE" w:rsidP="00F003EE">
      <w:pPr>
        <w:tabs>
          <w:tab w:val="left" w:pos="0"/>
          <w:tab w:val="left" w:pos="53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003EE" w:rsidRPr="00912902" w:rsidRDefault="00F003EE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902">
        <w:rPr>
          <w:rFonts w:ascii="Times New Roman" w:hAnsi="Times New Roman"/>
          <w:sz w:val="24"/>
          <w:szCs w:val="24"/>
        </w:rPr>
        <w:t>___</w:t>
      </w:r>
      <w:r w:rsidR="00A7363F">
        <w:rPr>
          <w:rFonts w:ascii="Times New Roman" w:hAnsi="Times New Roman"/>
          <w:sz w:val="24"/>
          <w:szCs w:val="24"/>
        </w:rPr>
        <w:t xml:space="preserve">МБОУ «Беллыкская СОШ» Краснотуранский район  </w:t>
      </w:r>
      <w:r w:rsidRPr="00912902">
        <w:rPr>
          <w:rFonts w:ascii="Times New Roman" w:hAnsi="Times New Roman"/>
          <w:sz w:val="24"/>
          <w:szCs w:val="24"/>
        </w:rPr>
        <w:t>_____</w:t>
      </w:r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2E2C">
        <w:rPr>
          <w:rFonts w:ascii="Times New Roman" w:hAnsi="Times New Roman"/>
          <w:sz w:val="24"/>
          <w:szCs w:val="24"/>
        </w:rPr>
        <w:t>(наименование учреждения, муниципального образования</w:t>
      </w:r>
      <w:proofErr w:type="gramStart"/>
      <w:r w:rsidRPr="002C2E2C">
        <w:rPr>
          <w:rFonts w:ascii="Times New Roman" w:hAnsi="Times New Roman"/>
          <w:sz w:val="24"/>
          <w:szCs w:val="24"/>
        </w:rPr>
        <w:t xml:space="preserve"> </w:t>
      </w:r>
      <w:r w:rsidR="00A7363F">
        <w:rPr>
          <w:rFonts w:ascii="Times New Roman" w:hAnsi="Times New Roman"/>
          <w:sz w:val="24"/>
          <w:szCs w:val="24"/>
        </w:rPr>
        <w:t xml:space="preserve"> </w:t>
      </w:r>
      <w:r w:rsidRPr="002C2E2C">
        <w:rPr>
          <w:rFonts w:ascii="Times New Roman" w:hAnsi="Times New Roman"/>
          <w:sz w:val="24"/>
          <w:szCs w:val="24"/>
        </w:rPr>
        <w:t>)</w:t>
      </w:r>
      <w:proofErr w:type="gramEnd"/>
    </w:p>
    <w:p w:rsidR="00F003EE" w:rsidRPr="002C2E2C" w:rsidRDefault="00F003EE" w:rsidP="00F003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95"/>
        <w:gridCol w:w="73"/>
        <w:gridCol w:w="141"/>
        <w:gridCol w:w="142"/>
        <w:gridCol w:w="1843"/>
        <w:gridCol w:w="1843"/>
      </w:tblGrid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F003EE" w:rsidRPr="00ED06BA" w:rsidTr="007C60AB">
        <w:trPr>
          <w:trHeight w:val="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Подготовка нормативно-правовой базы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Издание  приказа о создании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приказ директора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A7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первоочередных мероприятий по созданию и функционированию Центра образования «Точка роста»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Default="00A7363F">
            <w:r w:rsidRPr="00F7050A">
              <w:t>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первоочередных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медиаплан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информационного сопровождения создания и функционирования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>
            <w:r w:rsidRPr="00F7050A">
              <w:t>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медиаплан информационного сопровождения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Положени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>
            <w:r w:rsidRPr="00F7050A">
              <w:t>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 деятельности Центра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зонирования 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Центра  ОУ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2021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зонирования Центра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50A">
              <w:t>Орлова С. Л.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роект зонирования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руководителя Центра  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50A">
              <w:t>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050A">
              <w:t>Орлова С. Л.</w:t>
            </w:r>
          </w:p>
        </w:tc>
        <w:tc>
          <w:tcPr>
            <w:tcW w:w="2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директора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3E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03EE" w:rsidRPr="00ED06BA" w:rsidTr="007C60AB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Информация  об объемах операционных расходов на функционирование центров по статьям расходов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Орлова С. Л. 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Г. В.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С. В., Иванова К. С.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финансирование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Размещение извещения о проведении закупок товаров, работ, услуг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Семенищев С. 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извещения о проведении закупок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A7363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Разработка сметной документации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  <w:r w:rsidRPr="001E645E">
              <w:rPr>
                <w:rFonts w:ascii="Times New Roman" w:hAnsi="Times New Roman"/>
                <w:sz w:val="24"/>
                <w:szCs w:val="24"/>
              </w:rPr>
              <w:t xml:space="preserve">  для установки оборудования в Центре «Точка роста»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Проектно-сметная документация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A7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A736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 xml:space="preserve">Проведение ремонтных работ по подготовке помещений в соответствии с </w:t>
            </w:r>
            <w:proofErr w:type="spellStart"/>
            <w:r w:rsidRPr="001E645E">
              <w:rPr>
                <w:rFonts w:ascii="Times New Roman" w:hAnsi="Times New Roman"/>
                <w:sz w:val="24"/>
                <w:szCs w:val="24"/>
              </w:rPr>
              <w:t>брендбуком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Орлова С. Л. </w:t>
            </w:r>
          </w:p>
          <w:p w:rsidR="00A7363F" w:rsidRPr="001E645E" w:rsidRDefault="00A7363F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отчеты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3EE" w:rsidRPr="001E645E">
              <w:rPr>
                <w:rFonts w:ascii="Times New Roman" w:hAnsi="Times New Roman"/>
                <w:sz w:val="24"/>
                <w:szCs w:val="24"/>
              </w:rPr>
              <w:t xml:space="preserve"> ию</w:t>
            </w:r>
            <w:r w:rsidR="00F003EE">
              <w:rPr>
                <w:rFonts w:ascii="Times New Roman" w:hAnsi="Times New Roman"/>
                <w:sz w:val="24"/>
                <w:szCs w:val="24"/>
              </w:rPr>
              <w:t>л</w:t>
            </w:r>
            <w:r w:rsidR="00F003EE" w:rsidRPr="001E645E">
              <w:rPr>
                <w:rFonts w:ascii="Times New Roman" w:hAnsi="Times New Roman"/>
                <w:sz w:val="24"/>
                <w:szCs w:val="24"/>
              </w:rPr>
              <w:t>ь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Согласование перечня оборудования для оснащения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Орлова С. Л. </w:t>
            </w:r>
          </w:p>
          <w:p w:rsidR="00A7363F" w:rsidRPr="001E645E" w:rsidRDefault="00A7363F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A73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A7363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Приемка помещений Центра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3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Орлова С. Л. </w:t>
            </w:r>
          </w:p>
          <w:p w:rsidR="00A7363F" w:rsidRPr="001E645E" w:rsidRDefault="00A7363F" w:rsidP="00A73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В. В.</w:t>
            </w:r>
          </w:p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F003EE">
              <w:rPr>
                <w:rFonts w:ascii="Times New Roman" w:hAnsi="Times New Roman"/>
                <w:sz w:val="24"/>
                <w:szCs w:val="24"/>
              </w:rPr>
              <w:t>.08.2021</w:t>
            </w:r>
          </w:p>
        </w:tc>
      </w:tr>
      <w:tr w:rsidR="00F003EE" w:rsidRPr="00ED06BA" w:rsidTr="007C60AB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ED06BA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охват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педагогов и сотрудников центра курсами повышения квалификации, программами переподготовки кадров в очном и дистанционном форматах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Красикова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свидетельства о повышении квалификации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003EE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рабочих программ учебных предметов, курсов внеурочной деятельности, занятий дополнительного образования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Красикова Г. В. 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Pr="001E645E" w:rsidRDefault="00F003EE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 педагогов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3EE" w:rsidRDefault="00F003EE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7363F" w:rsidRPr="001E645E" w:rsidTr="00A7363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Default="00A7363F" w:rsidP="00D25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должностных инструкций сотрудников центра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Default="00A7363F" w:rsidP="00D2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Орлова С. Л.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Default="00A7363F" w:rsidP="00D25D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Утвержденные должностные инструкции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63F" w:rsidRDefault="00A7363F" w:rsidP="00D25D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01.09.2021</w:t>
            </w:r>
          </w:p>
        </w:tc>
      </w:tr>
      <w:tr w:rsidR="00A7363F" w:rsidRPr="00ED06BA" w:rsidTr="007C60AB">
        <w:trPr>
          <w:trHeight w:val="5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ED06BA" w:rsidRDefault="00A7363F" w:rsidP="007C60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ED06BA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6BA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4.1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Информация о начале реализации проекта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Курсо</w:t>
            </w:r>
            <w:proofErr w:type="spellEnd"/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С.А.</w:t>
            </w:r>
          </w:p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4.2.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Курсо</w:t>
            </w:r>
            <w:proofErr w:type="spellEnd"/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С.А.</w:t>
            </w:r>
          </w:p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. </w:t>
            </w:r>
          </w:p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7363F">
              <w:rPr>
                <w:rFonts w:ascii="Times New Roman" w:hAnsi="Times New Roman"/>
                <w:sz w:val="24"/>
                <w:szCs w:val="24"/>
                <w:highlight w:val="yellow"/>
              </w:rPr>
              <w:t>новости, статьи, репортажи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апрель – май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Запуск сайта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«Точка роста»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>екламн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кампани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 w:rsidRPr="001E64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новости, статьи, репортажи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август – сентябрь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Открытие 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4.6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45E">
              <w:rPr>
                <w:rFonts w:ascii="Times New Roman" w:hAnsi="Times New Roman"/>
                <w:sz w:val="24"/>
                <w:szCs w:val="24"/>
              </w:rPr>
              <w:t>Организация работы Центра образования «Точка роста»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Расстановка кадров</w:t>
            </w:r>
          </w:p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01.09.2021</w:t>
            </w:r>
          </w:p>
        </w:tc>
      </w:tr>
      <w:tr w:rsidR="00A7363F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утверждение плана </w:t>
            </w:r>
            <w:r w:rsidRPr="00F375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учебно-воспитательных, внеурочных и социокультурных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Центра.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  <w:p w:rsidR="00A7363F" w:rsidRPr="00F3750B" w:rsidRDefault="00A7363F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сайте школы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</w:p>
        </w:tc>
      </w:tr>
      <w:tr w:rsidR="00A7363F" w:rsidRPr="00F3750B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набора детей, обучающихся по программам </w:t>
            </w:r>
            <w:r w:rsidRPr="00F375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Центра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Гроздилова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Горчагова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A7363F" w:rsidRPr="00F3750B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Салова О.В.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директора школы о зачислении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F3750B" w:rsidRDefault="00A7363F" w:rsidP="007C60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Pr="00F3750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A7363F" w:rsidRPr="001E645E" w:rsidTr="007C60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Pr="001E645E" w:rsidRDefault="00A7363F" w:rsidP="007C60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реализации мероприятий дорожной карты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Курсо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63F" w:rsidRDefault="00A7363F" w:rsidP="007C6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</w:tr>
    </w:tbl>
    <w:p w:rsidR="00F003EE" w:rsidRPr="002C2E2C" w:rsidRDefault="00F003EE" w:rsidP="00F003EE">
      <w:pPr>
        <w:rPr>
          <w:rFonts w:ascii="Times New Roman" w:hAnsi="Times New Roman"/>
          <w:sz w:val="24"/>
          <w:szCs w:val="24"/>
        </w:rPr>
      </w:pPr>
    </w:p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3EE" w:rsidRDefault="00F003EE" w:rsidP="00F003EE"/>
    <w:p w:rsidR="00F00517" w:rsidRDefault="00F00517"/>
    <w:sectPr w:rsidR="00F0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EE"/>
    <w:rsid w:val="00A7363F"/>
    <w:rsid w:val="00F003E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Беллыкская СОШ</cp:lastModifiedBy>
  <cp:revision>2</cp:revision>
  <dcterms:created xsi:type="dcterms:W3CDTF">2021-03-14T19:01:00Z</dcterms:created>
  <dcterms:modified xsi:type="dcterms:W3CDTF">2021-08-23T10:18:00Z</dcterms:modified>
</cp:coreProperties>
</file>